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B721" w14:textId="557B5CB3" w:rsidR="00544027" w:rsidRDefault="00544027" w:rsidP="00D67E59">
      <w:pPr>
        <w:spacing w:after="0"/>
      </w:pPr>
      <w:r>
        <w:t xml:space="preserve">Answer the following questions using the assigned content from the </w:t>
      </w:r>
      <w:r w:rsidR="00DE1AC4">
        <w:t>AMSCO book</w:t>
      </w:r>
    </w:p>
    <w:p w14:paraId="0F716BF2" w14:textId="0D46D126" w:rsidR="00544027" w:rsidRDefault="00544027" w:rsidP="00D67E59">
      <w:pPr>
        <w:spacing w:after="0"/>
      </w:pPr>
    </w:p>
    <w:p w14:paraId="670790A0" w14:textId="4B95273D" w:rsidR="00F03AFE" w:rsidRPr="00680B17" w:rsidRDefault="00F03AFE" w:rsidP="00680B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ktivGrotesk-Regular" w:hAnsi="Times New Roman" w:cs="Times New Roman"/>
          <w:sz w:val="18"/>
          <w:szCs w:val="18"/>
        </w:rPr>
      </w:pPr>
      <w:r w:rsidRPr="00680B17">
        <w:rPr>
          <w:rFonts w:ascii="Times New Roman" w:hAnsi="Times New Roman" w:cs="Times New Roman"/>
          <w:sz w:val="18"/>
          <w:szCs w:val="18"/>
        </w:rPr>
        <w:t>Explain how various native populations interacted with the natural environment in North America in the period before European contact.</w:t>
      </w:r>
      <w:r w:rsidR="00680B17" w:rsidRPr="00680B17">
        <w:rPr>
          <w:rFonts w:ascii="Times New Roman" w:hAnsi="Times New Roman" w:cs="Times New Roman"/>
          <w:sz w:val="18"/>
          <w:szCs w:val="18"/>
        </w:rPr>
        <w:t xml:space="preserve"> </w:t>
      </w:r>
      <w:r w:rsidR="00680B17" w:rsidRPr="00680B17">
        <w:rPr>
          <w:rFonts w:ascii="Times New Roman" w:eastAsia="AktivGrotesk-Regular" w:hAnsi="Times New Roman" w:cs="Times New Roman"/>
          <w:sz w:val="18"/>
          <w:szCs w:val="18"/>
        </w:rPr>
        <w:t>(1.1.I.A.B.C.D)</w:t>
      </w:r>
    </w:p>
    <w:p w14:paraId="5FCD024A" w14:textId="77777777" w:rsidR="00544027" w:rsidRPr="006F5C35" w:rsidRDefault="00544027" w:rsidP="00544027">
      <w:pPr>
        <w:autoSpaceDE w:val="0"/>
        <w:autoSpaceDN w:val="0"/>
        <w:adjustRightInd w:val="0"/>
        <w:spacing w:after="0" w:line="240" w:lineRule="auto"/>
        <w:rPr>
          <w:rFonts w:ascii="Times New Roman" w:eastAsia="AktivGrotesk-Regular" w:hAnsi="Times New Roman" w:cs="Times New Roman"/>
          <w:sz w:val="18"/>
          <w:szCs w:val="18"/>
        </w:rPr>
      </w:pPr>
    </w:p>
    <w:p w14:paraId="56DDC698" w14:textId="475F03A0" w:rsidR="00544027" w:rsidRDefault="00544027" w:rsidP="00F03A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ktivGrotesk-Regular" w:hAnsi="Times New Roman" w:cs="Times New Roman"/>
          <w:sz w:val="18"/>
          <w:szCs w:val="18"/>
        </w:rPr>
      </w:pPr>
      <w:r w:rsidRPr="006F5C35">
        <w:rPr>
          <w:rFonts w:ascii="Times New Roman" w:eastAsia="AktivGrotesk-Regular" w:hAnsi="Times New Roman" w:cs="Times New Roman"/>
          <w:sz w:val="18"/>
          <w:szCs w:val="18"/>
        </w:rPr>
        <w:t>Explain causes of the Columbian Exchange and its effect on Europe and the Americas during the period after 1492. (1.2.I.B.C; 1.2.II.A)</w:t>
      </w:r>
    </w:p>
    <w:p w14:paraId="0906ABFD" w14:textId="77777777" w:rsidR="00BB0ABF" w:rsidRPr="0079461A" w:rsidRDefault="00BB0ABF" w:rsidP="00DE1AC4">
      <w:pPr>
        <w:autoSpaceDE w:val="0"/>
        <w:autoSpaceDN w:val="0"/>
        <w:adjustRightInd w:val="0"/>
        <w:spacing w:after="0" w:line="240" w:lineRule="auto"/>
        <w:rPr>
          <w:rFonts w:ascii="Times New Roman" w:eastAsia="AktivGrotesk-Regular" w:hAnsi="Times New Roman" w:cs="Times New Roman"/>
          <w:sz w:val="18"/>
          <w:szCs w:val="18"/>
        </w:rPr>
      </w:pPr>
    </w:p>
    <w:p w14:paraId="6B806729" w14:textId="77777777" w:rsidR="00544027" w:rsidRPr="00544027" w:rsidRDefault="00544027" w:rsidP="00544027">
      <w:pPr>
        <w:autoSpaceDE w:val="0"/>
        <w:autoSpaceDN w:val="0"/>
        <w:adjustRightInd w:val="0"/>
        <w:spacing w:after="0" w:line="240" w:lineRule="auto"/>
        <w:rPr>
          <w:rFonts w:ascii="Times New Roman" w:eastAsia="AktivGrotesk-Regular" w:hAnsi="Times New Roman" w:cs="Times New Roman"/>
          <w:sz w:val="18"/>
          <w:szCs w:val="18"/>
        </w:rPr>
      </w:pPr>
    </w:p>
    <w:p w14:paraId="3F68F599" w14:textId="1D572B47" w:rsidR="00544027" w:rsidRDefault="00544027" w:rsidP="00F03A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ktivGrotesk-Regular" w:hAnsi="Times New Roman" w:cs="Times New Roman"/>
          <w:sz w:val="18"/>
          <w:szCs w:val="18"/>
        </w:rPr>
      </w:pPr>
      <w:r w:rsidRPr="006F5C35">
        <w:rPr>
          <w:rFonts w:ascii="Times New Roman" w:eastAsia="AktivGrotesk-Regular" w:hAnsi="Times New Roman" w:cs="Times New Roman"/>
          <w:sz w:val="18"/>
          <w:szCs w:val="18"/>
        </w:rPr>
        <w:t>Explain how and why various European colonies developed and expanded from 1607 to 1754. (2.1.I.A.B)</w:t>
      </w:r>
    </w:p>
    <w:p w14:paraId="68B90C8F" w14:textId="77777777" w:rsidR="00544027" w:rsidRPr="00544027" w:rsidRDefault="00544027" w:rsidP="00544027">
      <w:pPr>
        <w:pStyle w:val="ListParagraph"/>
        <w:rPr>
          <w:rFonts w:ascii="Times New Roman" w:eastAsia="AktivGrotesk-Regular" w:hAnsi="Times New Roman" w:cs="Times New Roman"/>
          <w:sz w:val="18"/>
          <w:szCs w:val="18"/>
        </w:rPr>
      </w:pPr>
    </w:p>
    <w:p w14:paraId="0EA19AB7" w14:textId="77777777" w:rsidR="00544027" w:rsidRPr="00544027" w:rsidRDefault="00544027" w:rsidP="00544027">
      <w:pPr>
        <w:autoSpaceDE w:val="0"/>
        <w:autoSpaceDN w:val="0"/>
        <w:adjustRightInd w:val="0"/>
        <w:spacing w:after="0" w:line="240" w:lineRule="auto"/>
        <w:rPr>
          <w:rFonts w:ascii="Times New Roman" w:eastAsia="AktivGrotesk-Regular" w:hAnsi="Times New Roman" w:cs="Times New Roman"/>
          <w:sz w:val="18"/>
          <w:szCs w:val="18"/>
        </w:rPr>
      </w:pPr>
    </w:p>
    <w:tbl>
      <w:tblPr>
        <w:tblStyle w:val="TableGrid"/>
        <w:tblW w:w="10038" w:type="dxa"/>
        <w:tblLook w:val="04A0" w:firstRow="1" w:lastRow="0" w:firstColumn="1" w:lastColumn="0" w:noHBand="0" w:noVBand="1"/>
      </w:tblPr>
      <w:tblGrid>
        <w:gridCol w:w="2155"/>
        <w:gridCol w:w="5940"/>
        <w:gridCol w:w="1943"/>
      </w:tblGrid>
      <w:tr w:rsidR="00F03AFE" w14:paraId="6144D34B" w14:textId="77777777" w:rsidTr="00DE1AC4">
        <w:trPr>
          <w:trHeight w:val="411"/>
        </w:trPr>
        <w:tc>
          <w:tcPr>
            <w:tcW w:w="2155" w:type="dxa"/>
            <w:shd w:val="clear" w:color="auto" w:fill="FFC000"/>
          </w:tcPr>
          <w:p w14:paraId="39BA3D35" w14:textId="657D54F9" w:rsidR="00F03AFE" w:rsidRPr="00680B17" w:rsidRDefault="00F03AFE" w:rsidP="00D67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0B17">
              <w:rPr>
                <w:rFonts w:ascii="Times New Roman" w:hAnsi="Times New Roman" w:cs="Times New Roman"/>
                <w:sz w:val="18"/>
                <w:szCs w:val="18"/>
              </w:rPr>
              <w:t>Peoples/Places/Events</w:t>
            </w:r>
          </w:p>
        </w:tc>
        <w:tc>
          <w:tcPr>
            <w:tcW w:w="5940" w:type="dxa"/>
            <w:shd w:val="clear" w:color="auto" w:fill="FFC000"/>
          </w:tcPr>
          <w:p w14:paraId="38CAF046" w14:textId="68C2D87A" w:rsidR="00F03AFE" w:rsidRPr="00680B17" w:rsidRDefault="00F03AFE" w:rsidP="00D67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0B17">
              <w:rPr>
                <w:rFonts w:ascii="Times New Roman" w:hAnsi="Times New Roman" w:cs="Times New Roman"/>
                <w:sz w:val="18"/>
                <w:szCs w:val="18"/>
              </w:rPr>
              <w:t>Describe</w:t>
            </w:r>
            <w:r w:rsidR="00DE1AC4">
              <w:rPr>
                <w:rFonts w:ascii="Times New Roman" w:hAnsi="Times New Roman" w:cs="Times New Roman"/>
                <w:sz w:val="18"/>
                <w:szCs w:val="18"/>
              </w:rPr>
              <w:t xml:space="preserve">/Explain </w:t>
            </w:r>
          </w:p>
        </w:tc>
        <w:tc>
          <w:tcPr>
            <w:tcW w:w="1943" w:type="dxa"/>
            <w:shd w:val="clear" w:color="auto" w:fill="FFC000"/>
          </w:tcPr>
          <w:p w14:paraId="5C7074FC" w14:textId="03927923" w:rsidR="00F03AFE" w:rsidRPr="00680B17" w:rsidRDefault="00F03AFE" w:rsidP="00D67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0B17">
              <w:rPr>
                <w:rFonts w:ascii="Times New Roman" w:hAnsi="Times New Roman" w:cs="Times New Roman"/>
                <w:sz w:val="18"/>
                <w:szCs w:val="18"/>
              </w:rPr>
              <w:t xml:space="preserve">Key Concept </w:t>
            </w:r>
          </w:p>
        </w:tc>
      </w:tr>
      <w:tr w:rsidR="00F03AFE" w14:paraId="094E16B7" w14:textId="77777777" w:rsidTr="00DE1AC4">
        <w:trPr>
          <w:trHeight w:val="1205"/>
        </w:trPr>
        <w:tc>
          <w:tcPr>
            <w:tcW w:w="2155" w:type="dxa"/>
            <w:shd w:val="clear" w:color="auto" w:fill="FFFF00"/>
          </w:tcPr>
          <w:p w14:paraId="286AC5BB" w14:textId="2A9C0D59" w:rsidR="00F03AFE" w:rsidRPr="00680B17" w:rsidRDefault="00680B17" w:rsidP="00D67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0B17">
              <w:rPr>
                <w:rFonts w:ascii="Times New Roman" w:hAnsi="Times New Roman" w:cs="Times New Roman"/>
                <w:sz w:val="18"/>
                <w:szCs w:val="18"/>
              </w:rPr>
              <w:t xml:space="preserve">Maize Cultivation </w:t>
            </w:r>
            <w:r w:rsidR="00F03AFE" w:rsidRPr="00680B17">
              <w:rPr>
                <w:rFonts w:ascii="Times New Roman" w:hAnsi="Times New Roman" w:cs="Times New Roman"/>
                <w:sz w:val="18"/>
                <w:szCs w:val="18"/>
              </w:rPr>
              <w:t>pg. 3</w:t>
            </w:r>
          </w:p>
        </w:tc>
        <w:tc>
          <w:tcPr>
            <w:tcW w:w="5940" w:type="dxa"/>
          </w:tcPr>
          <w:p w14:paraId="2330567A" w14:textId="2D2B1575" w:rsidR="00F03AFE" w:rsidRPr="00680B17" w:rsidRDefault="00F03AFE" w:rsidP="00D67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0B17">
              <w:rPr>
                <w:rFonts w:ascii="Times New Roman" w:hAnsi="Times New Roman" w:cs="Times New Roman"/>
                <w:sz w:val="18"/>
                <w:szCs w:val="18"/>
              </w:rPr>
              <w:t xml:space="preserve">Why was maize important to </w:t>
            </w:r>
            <w:r w:rsidR="00680B17" w:rsidRPr="00680B17">
              <w:rPr>
                <w:rFonts w:ascii="Times New Roman" w:hAnsi="Times New Roman" w:cs="Times New Roman"/>
                <w:sz w:val="18"/>
                <w:szCs w:val="18"/>
              </w:rPr>
              <w:t xml:space="preserve">native cultures? </w:t>
            </w:r>
          </w:p>
        </w:tc>
        <w:tc>
          <w:tcPr>
            <w:tcW w:w="1943" w:type="dxa"/>
          </w:tcPr>
          <w:p w14:paraId="10723B00" w14:textId="77777777" w:rsidR="00F03AFE" w:rsidRPr="00680B17" w:rsidRDefault="00F03AFE" w:rsidP="00D67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FE" w14:paraId="1499755F" w14:textId="77777777" w:rsidTr="00DE1AC4">
        <w:trPr>
          <w:trHeight w:val="2600"/>
        </w:trPr>
        <w:tc>
          <w:tcPr>
            <w:tcW w:w="2155" w:type="dxa"/>
            <w:shd w:val="clear" w:color="auto" w:fill="FFFF00"/>
          </w:tcPr>
          <w:p w14:paraId="13CA284D" w14:textId="14170601" w:rsidR="00F03AFE" w:rsidRPr="00680B17" w:rsidRDefault="00680B17" w:rsidP="00D67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0B17">
              <w:rPr>
                <w:rFonts w:ascii="Times New Roman" w:hAnsi="Times New Roman" w:cs="Times New Roman"/>
                <w:sz w:val="18"/>
                <w:szCs w:val="18"/>
              </w:rPr>
              <w:t>Cultures of North America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pg. 4-6</w:t>
            </w:r>
          </w:p>
        </w:tc>
        <w:tc>
          <w:tcPr>
            <w:tcW w:w="5940" w:type="dxa"/>
          </w:tcPr>
          <w:p w14:paraId="356A967E" w14:textId="77777777" w:rsidR="00F03AFE" w:rsidRDefault="00680B17" w:rsidP="00D67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Describe:</w:t>
            </w:r>
          </w:p>
          <w:p w14:paraId="34582C03" w14:textId="77777777" w:rsidR="00680B17" w:rsidRDefault="00680B17" w:rsidP="00680B1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General patterns</w:t>
            </w:r>
          </w:p>
          <w:p w14:paraId="64810B99" w14:textId="77777777" w:rsidR="00680B17" w:rsidRDefault="00680B17" w:rsidP="00680B1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Language differences</w:t>
            </w:r>
          </w:p>
          <w:p w14:paraId="467AD1A5" w14:textId="77777777" w:rsidR="00680B17" w:rsidRDefault="00680B17" w:rsidP="00680B1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Great Basin &amp; Great Plains</w:t>
            </w:r>
          </w:p>
          <w:p w14:paraId="4A926309" w14:textId="77777777" w:rsidR="00680B17" w:rsidRDefault="00680B17" w:rsidP="00680B1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Mississippi River Valley</w:t>
            </w:r>
          </w:p>
          <w:p w14:paraId="4FEC558C" w14:textId="77777777" w:rsidR="00680B17" w:rsidRDefault="00680B17" w:rsidP="00680B1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Northeast Settlements </w:t>
            </w:r>
          </w:p>
          <w:p w14:paraId="48BB3612" w14:textId="77777777" w:rsidR="00680B17" w:rsidRDefault="00680B17" w:rsidP="00680B1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Atlantic Seaboard Settlements</w:t>
            </w:r>
          </w:p>
          <w:p w14:paraId="4D78BFD4" w14:textId="1D12FEC5" w:rsidR="00680B17" w:rsidRPr="00680B17" w:rsidRDefault="00680B17" w:rsidP="00680B1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Overall Diversity </w:t>
            </w:r>
          </w:p>
        </w:tc>
        <w:tc>
          <w:tcPr>
            <w:tcW w:w="1943" w:type="dxa"/>
          </w:tcPr>
          <w:p w14:paraId="2C640826" w14:textId="77777777" w:rsidR="00F03AFE" w:rsidRDefault="00F03AFE" w:rsidP="00D67E59">
            <w:pPr>
              <w:spacing w:after="0"/>
            </w:pPr>
          </w:p>
        </w:tc>
      </w:tr>
      <w:tr w:rsidR="00F03AFE" w14:paraId="06B674E5" w14:textId="77777777" w:rsidTr="00DE1AC4">
        <w:trPr>
          <w:trHeight w:val="2150"/>
        </w:trPr>
        <w:tc>
          <w:tcPr>
            <w:tcW w:w="2155" w:type="dxa"/>
            <w:shd w:val="clear" w:color="auto" w:fill="FFFF00"/>
          </w:tcPr>
          <w:p w14:paraId="5E386FA3" w14:textId="2E4D0787" w:rsidR="00F03AFE" w:rsidRPr="00680B17" w:rsidRDefault="00680B17" w:rsidP="00D67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Columbian Exchange &amp; the Rise of Capitalism pg. 15 </w:t>
            </w:r>
          </w:p>
        </w:tc>
        <w:tc>
          <w:tcPr>
            <w:tcW w:w="5940" w:type="dxa"/>
          </w:tcPr>
          <w:p w14:paraId="197C88CC" w14:textId="77777777" w:rsidR="00F03AFE" w:rsidRDefault="00680B17" w:rsidP="00D67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Explain:</w:t>
            </w:r>
          </w:p>
          <w:p w14:paraId="3FE68299" w14:textId="77777777" w:rsidR="00680B17" w:rsidRDefault="00680B17" w:rsidP="00680B1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Cause and effects of the Columbian Exchange </w:t>
            </w:r>
          </w:p>
          <w:p w14:paraId="106691AD" w14:textId="77777777" w:rsidR="00680B17" w:rsidRDefault="00680B17" w:rsidP="00680B1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meaning of ‘capitalism’</w:t>
            </w:r>
          </w:p>
          <w:p w14:paraId="361FADE9" w14:textId="0AC86A67" w:rsidR="00680B17" w:rsidRPr="00680B17" w:rsidRDefault="00DE1AC4" w:rsidP="00680B1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What is a ‘joint-stock’ company? </w:t>
            </w:r>
          </w:p>
        </w:tc>
        <w:tc>
          <w:tcPr>
            <w:tcW w:w="1943" w:type="dxa"/>
          </w:tcPr>
          <w:p w14:paraId="785F9A7C" w14:textId="77777777" w:rsidR="00F03AFE" w:rsidRDefault="00F03AFE" w:rsidP="00D67E59">
            <w:pPr>
              <w:spacing w:after="0"/>
            </w:pPr>
          </w:p>
        </w:tc>
      </w:tr>
      <w:tr w:rsidR="00F03AFE" w14:paraId="426DFD06" w14:textId="77777777" w:rsidTr="00DE1AC4">
        <w:trPr>
          <w:trHeight w:val="1540"/>
        </w:trPr>
        <w:tc>
          <w:tcPr>
            <w:tcW w:w="2155" w:type="dxa"/>
            <w:shd w:val="clear" w:color="auto" w:fill="FFFF00"/>
          </w:tcPr>
          <w:p w14:paraId="20AF33C2" w14:textId="2DAC3AB5" w:rsidR="00F03AFE" w:rsidRPr="00DE1AC4" w:rsidRDefault="00DE1AC4" w:rsidP="00D67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Spanish Exploration &amp; Conquest pg. 19 &amp; 20 </w:t>
            </w:r>
          </w:p>
        </w:tc>
        <w:tc>
          <w:tcPr>
            <w:tcW w:w="5940" w:type="dxa"/>
          </w:tcPr>
          <w:p w14:paraId="39F671C5" w14:textId="77777777" w:rsidR="00F03AFE" w:rsidRDefault="00DE1AC4" w:rsidP="00D67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Describe:</w:t>
            </w:r>
          </w:p>
          <w:p w14:paraId="63EA5598" w14:textId="21BC8B35" w:rsidR="00DE1AC4" w:rsidRDefault="00DE1AC4" w:rsidP="00DE1AC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Encomienda System</w:t>
            </w:r>
          </w:p>
          <w:p w14:paraId="6AFE1CAF" w14:textId="77777777" w:rsidR="00DE1AC4" w:rsidRDefault="00DE1AC4" w:rsidP="00DE1AC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Asiento System </w:t>
            </w:r>
          </w:p>
          <w:p w14:paraId="7C6166A6" w14:textId="19BA3CFE" w:rsidR="00DE1AC4" w:rsidRPr="00DE1AC4" w:rsidRDefault="00DE1AC4" w:rsidP="00DE1AC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Middle Passage </w:t>
            </w:r>
          </w:p>
        </w:tc>
        <w:tc>
          <w:tcPr>
            <w:tcW w:w="1943" w:type="dxa"/>
          </w:tcPr>
          <w:p w14:paraId="3FABF1F4" w14:textId="77777777" w:rsidR="00F03AFE" w:rsidRDefault="00F03AFE" w:rsidP="00D67E59">
            <w:pPr>
              <w:spacing w:after="0"/>
            </w:pPr>
          </w:p>
        </w:tc>
      </w:tr>
      <w:tr w:rsidR="00F03AFE" w14:paraId="3A0C186C" w14:textId="77777777" w:rsidTr="00DE1AC4">
        <w:trPr>
          <w:trHeight w:val="1682"/>
        </w:trPr>
        <w:tc>
          <w:tcPr>
            <w:tcW w:w="2155" w:type="dxa"/>
            <w:shd w:val="clear" w:color="auto" w:fill="FFFF00"/>
          </w:tcPr>
          <w:p w14:paraId="1090B1CA" w14:textId="72D1D578" w:rsidR="00F03AFE" w:rsidRPr="00DE1AC4" w:rsidRDefault="00DE1AC4" w:rsidP="00D67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European Treatment of Native Americans pg. 23-25</w:t>
            </w:r>
          </w:p>
        </w:tc>
        <w:tc>
          <w:tcPr>
            <w:tcW w:w="5940" w:type="dxa"/>
          </w:tcPr>
          <w:p w14:paraId="272DB724" w14:textId="77777777" w:rsidR="00F03AFE" w:rsidRDefault="00DE1AC4" w:rsidP="00D67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Explain:</w:t>
            </w:r>
          </w:p>
          <w:p w14:paraId="33A216AF" w14:textId="77777777" w:rsidR="00DE1AC4" w:rsidRDefault="00DE1AC4" w:rsidP="00DE1AC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Spanish Policy</w:t>
            </w:r>
          </w:p>
          <w:p w14:paraId="3A656845" w14:textId="77777777" w:rsidR="00DE1AC4" w:rsidRDefault="00DE1AC4" w:rsidP="00DE1AC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English Policy </w:t>
            </w:r>
          </w:p>
          <w:p w14:paraId="1A01475C" w14:textId="2685C704" w:rsidR="00DE1AC4" w:rsidRPr="00DE1AC4" w:rsidRDefault="00DE1AC4" w:rsidP="00DE1AC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French Policy </w:t>
            </w:r>
          </w:p>
        </w:tc>
        <w:tc>
          <w:tcPr>
            <w:tcW w:w="1943" w:type="dxa"/>
          </w:tcPr>
          <w:p w14:paraId="3E1B5802" w14:textId="77777777" w:rsidR="00F03AFE" w:rsidRDefault="00F03AFE" w:rsidP="00D67E59">
            <w:pPr>
              <w:spacing w:after="0"/>
            </w:pPr>
          </w:p>
        </w:tc>
      </w:tr>
    </w:tbl>
    <w:p w14:paraId="70D2550D" w14:textId="77777777" w:rsidR="00544027" w:rsidRDefault="00544027" w:rsidP="00D67E59">
      <w:pPr>
        <w:spacing w:after="0"/>
      </w:pPr>
    </w:p>
    <w:sectPr w:rsidR="00544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2DC6" w14:textId="77777777" w:rsidR="005C179A" w:rsidRDefault="005C179A" w:rsidP="00241259">
      <w:pPr>
        <w:spacing w:after="0" w:line="240" w:lineRule="auto"/>
      </w:pPr>
      <w:r>
        <w:separator/>
      </w:r>
    </w:p>
  </w:endnote>
  <w:endnote w:type="continuationSeparator" w:id="0">
    <w:p w14:paraId="5951881A" w14:textId="77777777" w:rsidR="005C179A" w:rsidRDefault="005C179A" w:rsidP="0024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tivGrotesk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3FB3" w14:textId="77777777" w:rsidR="00517703" w:rsidRDefault="00517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EF74" w14:textId="77777777" w:rsidR="00517703" w:rsidRDefault="005177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DCB6" w14:textId="77777777" w:rsidR="00517703" w:rsidRDefault="00517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DD28" w14:textId="77777777" w:rsidR="005C179A" w:rsidRDefault="005C179A" w:rsidP="00241259">
      <w:pPr>
        <w:spacing w:after="0" w:line="240" w:lineRule="auto"/>
      </w:pPr>
      <w:r>
        <w:separator/>
      </w:r>
    </w:p>
  </w:footnote>
  <w:footnote w:type="continuationSeparator" w:id="0">
    <w:p w14:paraId="0EB75081" w14:textId="77777777" w:rsidR="005C179A" w:rsidRDefault="005C179A" w:rsidP="00241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19C4" w14:textId="77777777" w:rsidR="00517703" w:rsidRDefault="00517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34A1" w14:textId="77777777" w:rsidR="00241259" w:rsidRDefault="0024125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532B70C" wp14:editId="75A509D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7769B8C" w14:textId="7EDCACE7" w:rsidR="00241259" w:rsidRDefault="00E615D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Read, Record, Report: Period </w:t>
                              </w:r>
                              <w:r w:rsidR="00517703">
                                <w:rPr>
                                  <w:caps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517703">
                                <w:rPr>
                                  <w:caps/>
                                  <w:color w:val="FFFFFF" w:themeColor="background1"/>
                                </w:rPr>
                                <w:t>Exploration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532B70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7769B8C" w14:textId="7EDCACE7" w:rsidR="00241259" w:rsidRDefault="00E615D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Read, Record, Report: Period </w:t>
                        </w:r>
                        <w:r w:rsidR="00517703">
                          <w:rPr>
                            <w:caps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="00517703">
                          <w:rPr>
                            <w:caps/>
                            <w:color w:val="FFFFFF" w:themeColor="background1"/>
                          </w:rPr>
                          <w:t>Exploration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2391" w14:textId="77777777" w:rsidR="00517703" w:rsidRDefault="00517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2726"/>
    <w:multiLevelType w:val="hybridMultilevel"/>
    <w:tmpl w:val="3A009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16169"/>
    <w:multiLevelType w:val="hybridMultilevel"/>
    <w:tmpl w:val="95B01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82694"/>
    <w:multiLevelType w:val="hybridMultilevel"/>
    <w:tmpl w:val="1C0A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65B84"/>
    <w:multiLevelType w:val="hybridMultilevel"/>
    <w:tmpl w:val="2C368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60AD7"/>
    <w:multiLevelType w:val="hybridMultilevel"/>
    <w:tmpl w:val="9B689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91D3D"/>
    <w:multiLevelType w:val="hybridMultilevel"/>
    <w:tmpl w:val="3A009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872688">
    <w:abstractNumId w:val="0"/>
  </w:num>
  <w:num w:numId="2" w16cid:durableId="1690790605">
    <w:abstractNumId w:val="5"/>
  </w:num>
  <w:num w:numId="3" w16cid:durableId="109206115">
    <w:abstractNumId w:val="4"/>
  </w:num>
  <w:num w:numId="4" w16cid:durableId="1902473589">
    <w:abstractNumId w:val="3"/>
  </w:num>
  <w:num w:numId="5" w16cid:durableId="1178891210">
    <w:abstractNumId w:val="2"/>
  </w:num>
  <w:num w:numId="6" w16cid:durableId="56506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59"/>
    <w:rsid w:val="00076338"/>
    <w:rsid w:val="000A4631"/>
    <w:rsid w:val="000C6093"/>
    <w:rsid w:val="00101EA3"/>
    <w:rsid w:val="00114948"/>
    <w:rsid w:val="00125BBD"/>
    <w:rsid w:val="001458D3"/>
    <w:rsid w:val="001F0A47"/>
    <w:rsid w:val="00241259"/>
    <w:rsid w:val="002C5DFC"/>
    <w:rsid w:val="003021B6"/>
    <w:rsid w:val="0045411D"/>
    <w:rsid w:val="00517703"/>
    <w:rsid w:val="00544027"/>
    <w:rsid w:val="005B76DA"/>
    <w:rsid w:val="005C179A"/>
    <w:rsid w:val="005D080F"/>
    <w:rsid w:val="00680B17"/>
    <w:rsid w:val="0079461A"/>
    <w:rsid w:val="008A4814"/>
    <w:rsid w:val="008B3ACF"/>
    <w:rsid w:val="009C2EDD"/>
    <w:rsid w:val="00A241E4"/>
    <w:rsid w:val="00BB0ABF"/>
    <w:rsid w:val="00C05BE9"/>
    <w:rsid w:val="00C40A5B"/>
    <w:rsid w:val="00C51EFE"/>
    <w:rsid w:val="00D43E1F"/>
    <w:rsid w:val="00D67E59"/>
    <w:rsid w:val="00DE08C0"/>
    <w:rsid w:val="00DE1AC4"/>
    <w:rsid w:val="00E615DB"/>
    <w:rsid w:val="00E65B4B"/>
    <w:rsid w:val="00F03AFE"/>
    <w:rsid w:val="00F51708"/>
    <w:rsid w:val="00F60C4A"/>
    <w:rsid w:val="00F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3FA8E"/>
  <w15:chartTrackingRefBased/>
  <w15:docId w15:val="{CBC85FF0-6AFB-4B08-9098-E0C08451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2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59"/>
  </w:style>
  <w:style w:type="paragraph" w:styleId="Footer">
    <w:name w:val="footer"/>
    <w:basedOn w:val="Normal"/>
    <w:link w:val="FooterChar"/>
    <w:uiPriority w:val="99"/>
    <w:unhideWhenUsed/>
    <w:rsid w:val="00241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59"/>
  </w:style>
  <w:style w:type="table" w:styleId="TableGrid">
    <w:name w:val="Table Grid"/>
    <w:basedOn w:val="TableNormal"/>
    <w:uiPriority w:val="59"/>
    <w:rsid w:val="00241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4402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Read, Record, Report: Period 2 Colonialization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Read, Record, Report: Period 1 Exploration</dc:title>
  <dc:subject/>
  <dc:creator>Karl J. Linhart</dc:creator>
  <cp:keywords/>
  <dc:description/>
  <cp:lastModifiedBy>Nicole Angelotti Molnar</cp:lastModifiedBy>
  <cp:revision>2</cp:revision>
  <dcterms:created xsi:type="dcterms:W3CDTF">2024-05-23T17:38:00Z</dcterms:created>
  <dcterms:modified xsi:type="dcterms:W3CDTF">2024-05-23T17:38:00Z</dcterms:modified>
</cp:coreProperties>
</file>